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1DD5E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Words ending –il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A261180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use your __________________________ to draw 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possible, pencil, pebble, petal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7A37BC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found a __________________________ on the beach.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vessel, foster, fossil, fester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B91824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__________________________ is blocked.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nasty, nostril, hostile, hostel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DFE5AF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should be __________________________ to one another.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cavalry, civil, coddle, cove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7B44CA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a __________________________ curry last night.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lentil, late, lent, latter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0AC789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teacher doesn't have a favourite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purple, popular, pupil, cupid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95978E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aware, abuse, April, access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E3F2AF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even, evil, revel, level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E20416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 people believe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devil, Devon, divide, ever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C371AB" w14:textId="77777777" w:rsidR="00D614ED" w:rsidRPr="00EB3878" w:rsidRDefault="00D614ED" w:rsidP="001A49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Emile in __________________________ on his journey?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plural, pedal, pure, peril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3D65E77" w:rsidR="003725CF" w:rsidRPr="00D614ED" w:rsidRDefault="00D614ED" w:rsidP="001A49AC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a __________________________ beach.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trance, tranquil, tingle, trickle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614ED" w:rsidSect="001A49AC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256A" w14:textId="77777777" w:rsidR="00C337ED" w:rsidRDefault="00C337ED">
      <w:pPr>
        <w:spacing w:after="0" w:line="240" w:lineRule="auto"/>
      </w:pPr>
      <w:r>
        <w:separator/>
      </w:r>
    </w:p>
  </w:endnote>
  <w:endnote w:type="continuationSeparator" w:id="0">
    <w:p w14:paraId="3582EE0D" w14:textId="77777777" w:rsidR="00C337ED" w:rsidRDefault="00C33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A49AC" w:rsidRPr="009855B0" w14:paraId="3E0EBC0A" w14:textId="77777777" w:rsidTr="0029717C">
      <w:tc>
        <w:tcPr>
          <w:tcW w:w="3828" w:type="dxa"/>
          <w:hideMark/>
        </w:tcPr>
        <w:p w14:paraId="12F97DC9" w14:textId="77777777" w:rsidR="001A49AC" w:rsidRPr="009855B0" w:rsidRDefault="001A49AC" w:rsidP="001A49A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855B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85B532D" w14:textId="77777777" w:rsidR="001A49AC" w:rsidRPr="009855B0" w:rsidRDefault="001A49AC" w:rsidP="001A49A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5B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2929FF1" w14:textId="77777777" w:rsidR="001A49AC" w:rsidRPr="009855B0" w:rsidRDefault="001A49AC" w:rsidP="001A49A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5B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1865E3A0" w14:textId="2971EF63" w:rsidR="00E655A0" w:rsidRPr="001A49AC" w:rsidRDefault="00E655A0" w:rsidP="001A4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5A03" w14:textId="77777777" w:rsidR="00C337ED" w:rsidRDefault="00C337ED">
      <w:pPr>
        <w:spacing w:after="0" w:line="240" w:lineRule="auto"/>
      </w:pPr>
      <w:r>
        <w:separator/>
      </w:r>
    </w:p>
  </w:footnote>
  <w:footnote w:type="continuationSeparator" w:id="0">
    <w:p w14:paraId="59A72CDE" w14:textId="77777777" w:rsidR="00C337ED" w:rsidRDefault="00C33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614E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66D2A07" wp14:editId="14F20CF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2644770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A49AC"/>
    <w:rsid w:val="003725CF"/>
    <w:rsid w:val="00396C10"/>
    <w:rsid w:val="003F6FD8"/>
    <w:rsid w:val="00404D2B"/>
    <w:rsid w:val="004365A4"/>
    <w:rsid w:val="004C3BEF"/>
    <w:rsid w:val="00577183"/>
    <w:rsid w:val="006C10B1"/>
    <w:rsid w:val="007461F2"/>
    <w:rsid w:val="00746F3B"/>
    <w:rsid w:val="007B64B4"/>
    <w:rsid w:val="008A36F3"/>
    <w:rsid w:val="008D0DE8"/>
    <w:rsid w:val="009516E5"/>
    <w:rsid w:val="009A5F27"/>
    <w:rsid w:val="009D5A21"/>
    <w:rsid w:val="00A13873"/>
    <w:rsid w:val="00A37A96"/>
    <w:rsid w:val="00C148AF"/>
    <w:rsid w:val="00C337ED"/>
    <w:rsid w:val="00D614ED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4E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2026-03-13T15:54:00Z</dcterms:modified>
</cp:coreProperties>
</file>